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C66" w:rsidRPr="00C32F37" w:rsidRDefault="00A15C66" w:rsidP="00A15C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Ставропольский край</w:t>
      </w:r>
    </w:p>
    <w:p w:rsidR="00A15C66" w:rsidRPr="00C32F37" w:rsidRDefault="00A15C66" w:rsidP="00A15C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A15C66" w:rsidRPr="00C32F37" w:rsidRDefault="00A15C66" w:rsidP="00A15C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астрономии</w:t>
      </w:r>
    </w:p>
    <w:p w:rsidR="00A15C66" w:rsidRPr="00C32F37" w:rsidRDefault="00A15C66" w:rsidP="00A15C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32F37">
        <w:rPr>
          <w:rFonts w:ascii="Times New Roman" w:hAnsi="Times New Roman"/>
          <w:sz w:val="28"/>
          <w:szCs w:val="28"/>
        </w:rPr>
        <w:t>2020/21 учебного года</w:t>
      </w:r>
    </w:p>
    <w:p w:rsidR="00A15C66" w:rsidRDefault="00A15C66" w:rsidP="00A15C66">
      <w:pPr>
        <w:shd w:val="clear" w:color="auto" w:fill="FFFFFF"/>
        <w:spacing w:after="0" w:line="294" w:lineRule="atLeast"/>
        <w:jc w:val="center"/>
        <w:rPr>
          <w:color w:val="000000"/>
          <w:sz w:val="28"/>
          <w:szCs w:val="28"/>
        </w:rPr>
      </w:pPr>
    </w:p>
    <w:p w:rsidR="00A15C66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ind w:left="75"/>
        <w:jc w:val="center"/>
        <w:rPr>
          <w:color w:val="000000"/>
          <w:sz w:val="28"/>
          <w:szCs w:val="28"/>
        </w:rPr>
      </w:pPr>
      <w:r w:rsidRPr="00BE0586">
        <w:rPr>
          <w:color w:val="000000"/>
          <w:sz w:val="28"/>
          <w:szCs w:val="28"/>
        </w:rPr>
        <w:t>7 – 8 класс</w:t>
      </w:r>
    </w:p>
    <w:p w:rsidR="00A15C66" w:rsidRPr="00BE0586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ind w:left="75"/>
        <w:jc w:val="center"/>
        <w:rPr>
          <w:color w:val="000000"/>
          <w:sz w:val="28"/>
          <w:szCs w:val="28"/>
        </w:rPr>
      </w:pPr>
    </w:p>
    <w:p w:rsidR="00A15C66" w:rsidRPr="006F332C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221A8">
        <w:rPr>
          <w:b/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. </w:t>
      </w:r>
      <w:r w:rsidRPr="006F332C">
        <w:rPr>
          <w:color w:val="000000"/>
          <w:sz w:val="28"/>
          <w:szCs w:val="28"/>
        </w:rPr>
        <w:t>Назовите самую большую и самую маленькую планету Солнечной системы. Где они расположены по отношению к Солнцу, у какой из этих планет имеются спутники?</w:t>
      </w:r>
    </w:p>
    <w:p w:rsidR="00A15C66" w:rsidRPr="006F332C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221A8">
        <w:rPr>
          <w:b/>
          <w:bCs/>
          <w:color w:val="000000"/>
          <w:sz w:val="28"/>
          <w:szCs w:val="28"/>
        </w:rPr>
        <w:t>2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В настоящее время на небе известно 88 созвездий. Могут ли ученые открыть 89-е созвездие? Ответ подробно объясните.</w:t>
      </w:r>
    </w:p>
    <w:p w:rsidR="00A15C66" w:rsidRPr="006F332C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221A8">
        <w:rPr>
          <w:b/>
          <w:bCs/>
          <w:color w:val="000000"/>
          <w:sz w:val="28"/>
          <w:szCs w:val="28"/>
        </w:rPr>
        <w:t>3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Известна такая загадка о Луне:</w:t>
      </w:r>
    </w:p>
    <w:p w:rsidR="00A15C66" w:rsidRPr="006F332C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332C">
        <w:rPr>
          <w:color w:val="000000"/>
          <w:sz w:val="28"/>
          <w:szCs w:val="28"/>
        </w:rPr>
        <w:t>« Всю ночь за облаками</w:t>
      </w:r>
    </w:p>
    <w:p w:rsidR="00A15C66" w:rsidRPr="006F332C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332C">
        <w:rPr>
          <w:color w:val="000000"/>
          <w:sz w:val="28"/>
          <w:szCs w:val="28"/>
        </w:rPr>
        <w:t>Светил фонарь с рогами».</w:t>
      </w:r>
    </w:p>
    <w:p w:rsidR="00A15C66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6F332C">
        <w:rPr>
          <w:color w:val="000000"/>
          <w:sz w:val="28"/>
          <w:szCs w:val="28"/>
        </w:rPr>
        <w:t>Найдите в загадке астрономическую ошибку.</w:t>
      </w:r>
    </w:p>
    <w:p w:rsidR="00A15C66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9221A8">
        <w:rPr>
          <w:b/>
          <w:bCs/>
          <w:color w:val="000000"/>
          <w:sz w:val="28"/>
          <w:szCs w:val="28"/>
        </w:rPr>
        <w:t>4</w:t>
      </w:r>
      <w:r w:rsidRPr="006F332C">
        <w:rPr>
          <w:bCs/>
          <w:color w:val="000000"/>
          <w:sz w:val="28"/>
          <w:szCs w:val="28"/>
        </w:rPr>
        <w:t>.</w:t>
      </w:r>
      <w:r w:rsidRPr="006F332C">
        <w:rPr>
          <w:color w:val="000000"/>
          <w:sz w:val="28"/>
          <w:szCs w:val="28"/>
        </w:rPr>
        <w:t> Небесная сфера в своем кажущемся вращении вокруг наблюдателя совершает полный оборот за 24 часа, отсюда следует, что в часовой мере угол в 360 градусов равен 24 часа. Чему равен угол соответствующий 4 минутам.</w:t>
      </w:r>
    </w:p>
    <w:p w:rsidR="00A15C66" w:rsidRDefault="00A15C66" w:rsidP="00A15C66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AE0EBA">
        <w:rPr>
          <w:b/>
          <w:bCs/>
          <w:color w:val="000000"/>
          <w:sz w:val="28"/>
          <w:szCs w:val="28"/>
        </w:rPr>
        <w:t>5</w:t>
      </w:r>
      <w:r w:rsidRPr="00AE0EBA">
        <w:rPr>
          <w:bCs/>
          <w:color w:val="000000"/>
          <w:sz w:val="28"/>
          <w:szCs w:val="28"/>
        </w:rPr>
        <w:t>.</w:t>
      </w:r>
      <w:r w:rsidRPr="00AE0EBA">
        <w:rPr>
          <w:color w:val="000000"/>
          <w:sz w:val="28"/>
          <w:szCs w:val="28"/>
        </w:rPr>
        <w:t> 13 декабря наступило новолуние в 8 час. 42 мин. Когда наступит</w:t>
      </w:r>
      <w:r w:rsidRPr="006F332C">
        <w:rPr>
          <w:color w:val="000000"/>
          <w:sz w:val="28"/>
          <w:szCs w:val="28"/>
        </w:rPr>
        <w:t xml:space="preserve"> полнолуние?</w:t>
      </w:r>
    </w:p>
    <w:p w:rsidR="00A15C66" w:rsidRDefault="00A15C66" w:rsidP="00A15C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A15C66" w:rsidRDefault="00A15C66" w:rsidP="00A15C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5C66" w:rsidRDefault="00A15C66" w:rsidP="00A15C66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63AE" w:rsidRDefault="002663AE"/>
    <w:sectPr w:rsidR="002663AE" w:rsidSect="002663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C66"/>
    <w:rsid w:val="00002E68"/>
    <w:rsid w:val="002663AE"/>
    <w:rsid w:val="00A15C66"/>
    <w:rsid w:val="00D37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C66"/>
    <w:pPr>
      <w:spacing w:after="200" w:line="276" w:lineRule="auto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15C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2020-09-22T12:27:00Z</dcterms:created>
  <dcterms:modified xsi:type="dcterms:W3CDTF">2020-09-22T12:28:00Z</dcterms:modified>
</cp:coreProperties>
</file>